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627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726"/>
        <w:gridCol w:w="5192"/>
      </w:tblGrid>
      <w:tr w:rsidR="00137235" w:rsidRPr="00137235" w14:paraId="43CDC724" w14:textId="77777777" w:rsidTr="00137235">
        <w:trPr>
          <w:trHeight w:val="1683"/>
          <w:jc w:val="right"/>
        </w:trPr>
        <w:tc>
          <w:tcPr>
            <w:tcW w:w="96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3061B4" w14:textId="44155692" w:rsidR="00137235" w:rsidRPr="00137235" w:rsidRDefault="00137235" w:rsidP="00137235">
            <w:pPr>
              <w:keepNext/>
              <w:keepLines/>
              <w:pBdr>
                <w:bottom w:val="single" w:sz="4" w:space="2" w:color="ED7D31"/>
              </w:pBdr>
              <w:spacing w:after="120"/>
              <w:jc w:val="right"/>
              <w:outlineLvl w:val="0"/>
              <w:rPr>
                <w:rFonts w:eastAsia="Calibri Light"/>
                <w:color w:val="262626"/>
                <w:sz w:val="22"/>
                <w:szCs w:val="22"/>
              </w:rPr>
            </w:pPr>
            <w:bookmarkStart w:id="0" w:name="_Toc182415567"/>
            <w:r w:rsidRPr="00137235">
              <w:rPr>
                <w:rFonts w:eastAsia="Calibri Light"/>
                <w:color w:val="0070C0"/>
                <w:sz w:val="22"/>
                <w:szCs w:val="22"/>
              </w:rPr>
              <w:t>Specialiųjų pirkimo sąlygų 2 priedas „Techninė specifikacija“</w:t>
            </w:r>
            <w:bookmarkEnd w:id="0"/>
          </w:p>
          <w:p w14:paraId="1D4D9159" w14:textId="23BEE02D" w:rsidR="00137235" w:rsidRPr="00137235" w:rsidRDefault="00137235" w:rsidP="00137235">
            <w:pPr>
              <w:keepNext/>
              <w:spacing w:before="240"/>
              <w:jc w:val="center"/>
              <w:rPr>
                <w:b/>
                <w:bCs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b/>
                <w:bCs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TECHNINĖ SPECIFIKACIJA</w:t>
            </w:r>
          </w:p>
        </w:tc>
      </w:tr>
      <w:tr w:rsidR="004D02A1" w:rsidRPr="00137235" w14:paraId="294B00C7" w14:textId="77777777" w:rsidTr="008F5BE6">
        <w:trPr>
          <w:trHeight w:val="907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65C59D" w14:textId="77777777" w:rsidR="00137235" w:rsidRPr="00137235" w:rsidRDefault="004D02A1" w:rsidP="004D02A1">
            <w:pPr>
              <w:keepNext/>
              <w:jc w:val="center"/>
              <w:rPr>
                <w:b/>
                <w:bCs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b/>
                <w:bCs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Eil. </w:t>
            </w:r>
          </w:p>
          <w:p w14:paraId="67B510FC" w14:textId="4199BFF4" w:rsidR="004D02A1" w:rsidRPr="00137235" w:rsidRDefault="004D02A1" w:rsidP="004D02A1">
            <w:pPr>
              <w:keepNext/>
              <w:jc w:val="center"/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b/>
                <w:bCs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Nr.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597003" w14:textId="77777777" w:rsidR="004D02A1" w:rsidRPr="00137235" w:rsidRDefault="004D02A1" w:rsidP="004D02A1">
            <w:pPr>
              <w:keepNext/>
              <w:tabs>
                <w:tab w:val="left" w:pos="1296"/>
                <w:tab w:val="left" w:pos="2592"/>
              </w:tabs>
              <w:jc w:val="center"/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b/>
                <w:bCs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Parametrai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2ADC1D" w14:textId="77777777" w:rsidR="004D02A1" w:rsidRPr="00137235" w:rsidRDefault="004D02A1" w:rsidP="004D02A1">
            <w:pPr>
              <w:keepNext/>
              <w:tabs>
                <w:tab w:val="left" w:pos="1296"/>
                <w:tab w:val="left" w:pos="2592"/>
                <w:tab w:val="left" w:pos="3888"/>
                <w:tab w:val="left" w:pos="5184"/>
              </w:tabs>
              <w:jc w:val="center"/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b/>
                <w:bCs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Reikalaujamo parametro reikšmė</w:t>
            </w:r>
          </w:p>
        </w:tc>
      </w:tr>
      <w:tr w:rsidR="004D02A1" w:rsidRPr="00137235" w14:paraId="2A497AA8" w14:textId="77777777" w:rsidTr="004D02A1">
        <w:trPr>
          <w:trHeight w:val="723"/>
          <w:jc w:val="right"/>
        </w:trPr>
        <w:tc>
          <w:tcPr>
            <w:tcW w:w="96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B279F" w14:textId="77777777" w:rsidR="005B6708" w:rsidRDefault="004D02A1" w:rsidP="005B6708">
            <w:pPr>
              <w:keepNext/>
              <w:tabs>
                <w:tab w:val="left" w:pos="1296"/>
                <w:tab w:val="left" w:pos="2592"/>
                <w:tab w:val="left" w:pos="3888"/>
                <w:tab w:val="left" w:pos="5184"/>
                <w:tab w:val="left" w:pos="6480"/>
                <w:tab w:val="left" w:pos="7776"/>
                <w:tab w:val="left" w:pos="9072"/>
              </w:tabs>
              <w:jc w:val="both"/>
              <w:rPr>
                <w:b/>
                <w:bCs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b/>
                <w:bCs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Prekės gamintojas</w:t>
            </w:r>
            <w:r w:rsidR="005B6708">
              <w:rPr>
                <w:b/>
                <w:bCs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</w:p>
          <w:p w14:paraId="1BB2829D" w14:textId="0885A0EC" w:rsidR="004D02A1" w:rsidRPr="00137235" w:rsidRDefault="004D02A1" w:rsidP="005B6708">
            <w:pPr>
              <w:keepNext/>
              <w:tabs>
                <w:tab w:val="left" w:pos="1296"/>
                <w:tab w:val="left" w:pos="2592"/>
                <w:tab w:val="left" w:pos="3888"/>
                <w:tab w:val="left" w:pos="5184"/>
                <w:tab w:val="left" w:pos="6480"/>
                <w:tab w:val="left" w:pos="7776"/>
                <w:tab w:val="left" w:pos="9072"/>
              </w:tabs>
              <w:jc w:val="both"/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b/>
                <w:bCs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Prekės modelis</w:t>
            </w:r>
            <w:r w:rsidR="005B6708">
              <w:rPr>
                <w:b/>
                <w:bCs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___________________</w:t>
            </w:r>
          </w:p>
        </w:tc>
      </w:tr>
      <w:tr w:rsidR="004D02A1" w:rsidRPr="00137235" w14:paraId="19B8749D" w14:textId="77777777" w:rsidTr="005B6708">
        <w:trPr>
          <w:trHeight w:val="1473"/>
          <w:jc w:val="righ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F34CA8" w14:textId="22627528" w:rsidR="004D02A1" w:rsidRPr="00137235" w:rsidRDefault="00137235" w:rsidP="00137235">
            <w:pPr>
              <w:jc w:val="center"/>
              <w:rPr>
                <w:sz w:val="24"/>
                <w:szCs w:val="24"/>
              </w:rPr>
            </w:pPr>
            <w:r w:rsidRPr="00137235">
              <w:rPr>
                <w:sz w:val="24"/>
                <w:szCs w:val="24"/>
              </w:rPr>
              <w:t>1.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D0A9C4" w14:textId="77777777" w:rsidR="004D02A1" w:rsidRPr="00137235" w:rsidRDefault="004D02A1" w:rsidP="00137235">
            <w:pPr>
              <w:tabs>
                <w:tab w:val="left" w:pos="1296"/>
                <w:tab w:val="left" w:pos="2592"/>
              </w:tabs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212121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Automobilio rūšis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0D8AC9" w14:textId="77777777" w:rsidR="004D02A1" w:rsidRPr="00137235" w:rsidRDefault="004D02A1" w:rsidP="00137235">
            <w:pPr>
              <w:tabs>
                <w:tab w:val="left" w:pos="1296"/>
                <w:tab w:val="left" w:pos="2592"/>
                <w:tab w:val="left" w:pos="3888"/>
                <w:tab w:val="left" w:pos="5184"/>
              </w:tabs>
              <w:jc w:val="both"/>
              <w:rPr>
                <w:rFonts w:eastAsia="Arial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Lengvasis iki 3,5 t bendrosios masės elektromobilis, </w:t>
            </w:r>
          </w:p>
          <w:p w14:paraId="6D921EE7" w14:textId="5D513C1D" w:rsidR="004D02A1" w:rsidRPr="00137235" w:rsidRDefault="004D02A1" w:rsidP="00137235">
            <w:pPr>
              <w:tabs>
                <w:tab w:val="left" w:pos="1296"/>
                <w:tab w:val="left" w:pos="2592"/>
                <w:tab w:val="left" w:pos="3888"/>
                <w:tab w:val="left" w:pos="5184"/>
              </w:tabs>
              <w:jc w:val="both"/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M1 </w:t>
            </w:r>
            <w:r w:rsidR="008F5BE6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kategorijos (</w:t>
            </w:r>
            <w:r w:rsidRPr="008F5BE6">
              <w:rPr>
                <w:i/>
                <w:iCs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pagal Lietuvos transporto saugos administracijos direktoriaus 2008 m. gruodžio 2 d. įsakymą Nr. 2B-479 „Dėl Motorinių transporto priemonių ir jų priekabų kategorijų ir klasių pagal konstrukciją reikalavimų patvirtinimo</w:t>
            </w:r>
            <w:r w:rsidRPr="008F5BE6">
              <w:rPr>
                <w:i/>
                <w:iCs/>
                <w:sz w:val="24"/>
                <w:szCs w:val="24"/>
                <w:u w:color="000000"/>
                <w:rtl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“</w:t>
            </w:r>
            <w:r w:rsidR="008F5BE6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)</w:t>
            </w:r>
          </w:p>
        </w:tc>
      </w:tr>
      <w:tr w:rsidR="004D02A1" w:rsidRPr="00137235" w14:paraId="7C727F9F" w14:textId="77777777" w:rsidTr="005B6708">
        <w:trPr>
          <w:trHeight w:val="790"/>
          <w:jc w:val="righ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5E65B4" w14:textId="3262C05B" w:rsidR="004D02A1" w:rsidRPr="00137235" w:rsidRDefault="00137235" w:rsidP="00137235">
            <w:pPr>
              <w:jc w:val="center"/>
              <w:rPr>
                <w:sz w:val="24"/>
                <w:szCs w:val="24"/>
              </w:rPr>
            </w:pPr>
            <w:r w:rsidRPr="00137235">
              <w:rPr>
                <w:sz w:val="24"/>
                <w:szCs w:val="24"/>
              </w:rPr>
              <w:t>2.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708CD9" w14:textId="77777777" w:rsidR="004D02A1" w:rsidRPr="00137235" w:rsidRDefault="004D02A1" w:rsidP="00137235">
            <w:pPr>
              <w:tabs>
                <w:tab w:val="left" w:pos="1296"/>
                <w:tab w:val="left" w:pos="2592"/>
              </w:tabs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Automobilio pagaminimas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D82E3C" w14:textId="77777777" w:rsidR="004D02A1" w:rsidRPr="00137235" w:rsidRDefault="004D02A1" w:rsidP="00137235">
            <w:pPr>
              <w:tabs>
                <w:tab w:val="left" w:pos="1296"/>
                <w:tab w:val="left" w:pos="2592"/>
                <w:tab w:val="left" w:pos="3888"/>
                <w:tab w:val="left" w:pos="5184"/>
              </w:tabs>
              <w:jc w:val="both"/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Naujas, neeksploatuotas, pagamintas ne anksčiau kaip prieš 12 mėnesių iki pasiūlymo pateikimo termino pabaigos</w:t>
            </w:r>
          </w:p>
        </w:tc>
      </w:tr>
      <w:tr w:rsidR="004D02A1" w:rsidRPr="00137235" w14:paraId="357F9DD0" w14:textId="77777777" w:rsidTr="005B6708">
        <w:trPr>
          <w:trHeight w:val="209"/>
          <w:jc w:val="righ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96F012" w14:textId="1857028D" w:rsidR="004D02A1" w:rsidRPr="00137235" w:rsidRDefault="00137235" w:rsidP="00137235">
            <w:pPr>
              <w:jc w:val="center"/>
              <w:rPr>
                <w:sz w:val="24"/>
                <w:szCs w:val="24"/>
              </w:rPr>
            </w:pPr>
            <w:r w:rsidRPr="00137235">
              <w:rPr>
                <w:sz w:val="24"/>
                <w:szCs w:val="24"/>
              </w:rPr>
              <w:t>3.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84BF5F" w14:textId="77777777" w:rsidR="004D02A1" w:rsidRPr="00137235" w:rsidRDefault="004D02A1" w:rsidP="00137235">
            <w:pPr>
              <w:tabs>
                <w:tab w:val="left" w:pos="1296"/>
                <w:tab w:val="left" w:pos="2592"/>
              </w:tabs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212121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Variklio tipas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AEA1BD" w14:textId="77777777" w:rsidR="004D02A1" w:rsidRPr="00137235" w:rsidRDefault="004D02A1" w:rsidP="00137235">
            <w:pPr>
              <w:tabs>
                <w:tab w:val="left" w:pos="1296"/>
                <w:tab w:val="left" w:pos="2592"/>
                <w:tab w:val="left" w:pos="3888"/>
                <w:tab w:val="left" w:pos="5184"/>
              </w:tabs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Elektros variklis</w:t>
            </w:r>
          </w:p>
        </w:tc>
      </w:tr>
      <w:tr w:rsidR="004D02A1" w:rsidRPr="00137235" w14:paraId="10BFD282" w14:textId="77777777" w:rsidTr="005B6708">
        <w:trPr>
          <w:trHeight w:val="343"/>
          <w:jc w:val="righ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D5F958" w14:textId="5301D735" w:rsidR="004D02A1" w:rsidRPr="00137235" w:rsidRDefault="00137235" w:rsidP="00137235">
            <w:pPr>
              <w:jc w:val="center"/>
              <w:rPr>
                <w:sz w:val="24"/>
                <w:szCs w:val="24"/>
              </w:rPr>
            </w:pPr>
            <w:r w:rsidRPr="00137235">
              <w:rPr>
                <w:sz w:val="24"/>
                <w:szCs w:val="24"/>
              </w:rPr>
              <w:t>4.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CB9B6E" w14:textId="77777777" w:rsidR="004D02A1" w:rsidRPr="00137235" w:rsidRDefault="004D02A1" w:rsidP="00137235">
            <w:pPr>
              <w:tabs>
                <w:tab w:val="left" w:pos="1296"/>
                <w:tab w:val="left" w:pos="2592"/>
              </w:tabs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Automobilio CO2 emisija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16AB8B" w14:textId="77777777" w:rsidR="004D02A1" w:rsidRPr="00137235" w:rsidRDefault="004D02A1" w:rsidP="00137235">
            <w:pPr>
              <w:tabs>
                <w:tab w:val="left" w:pos="1296"/>
                <w:tab w:val="left" w:pos="2592"/>
                <w:tab w:val="left" w:pos="3888"/>
                <w:tab w:val="left" w:pos="5184"/>
              </w:tabs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0 g/km</w:t>
            </w:r>
          </w:p>
        </w:tc>
      </w:tr>
      <w:tr w:rsidR="004D02A1" w:rsidRPr="00137235" w14:paraId="27A2985F" w14:textId="77777777" w:rsidTr="005B6708">
        <w:trPr>
          <w:trHeight w:val="252"/>
          <w:jc w:val="righ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FB84FE" w14:textId="3A762FCC" w:rsidR="004D02A1" w:rsidRPr="00137235" w:rsidRDefault="00137235" w:rsidP="00137235">
            <w:pPr>
              <w:jc w:val="center"/>
              <w:rPr>
                <w:sz w:val="24"/>
                <w:szCs w:val="24"/>
              </w:rPr>
            </w:pPr>
            <w:r w:rsidRPr="00137235">
              <w:rPr>
                <w:sz w:val="24"/>
                <w:szCs w:val="24"/>
              </w:rPr>
              <w:t>5.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29CDDB" w14:textId="77777777" w:rsidR="004D02A1" w:rsidRPr="00137235" w:rsidRDefault="004D02A1" w:rsidP="00137235">
            <w:pPr>
              <w:tabs>
                <w:tab w:val="left" w:pos="1296"/>
                <w:tab w:val="left" w:pos="2592"/>
              </w:tabs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212121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Bendroji akumuliatorių baterijų talpa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CB0C46" w14:textId="77777777" w:rsidR="004D02A1" w:rsidRPr="00137235" w:rsidRDefault="004D02A1" w:rsidP="00137235">
            <w:pPr>
              <w:tabs>
                <w:tab w:val="left" w:pos="1296"/>
                <w:tab w:val="left" w:pos="2592"/>
                <w:tab w:val="left" w:pos="3888"/>
                <w:tab w:val="left" w:pos="5184"/>
              </w:tabs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212121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Ne mažiau nei 6</w:t>
            </w: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0</w:t>
            </w:r>
            <w:r w:rsidRPr="00137235">
              <w:rPr>
                <w:sz w:val="24"/>
                <w:szCs w:val="24"/>
                <w:u w:color="212121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kWh</w:t>
            </w:r>
          </w:p>
        </w:tc>
      </w:tr>
      <w:tr w:rsidR="004D02A1" w:rsidRPr="00137235" w14:paraId="29DB6790" w14:textId="77777777" w:rsidTr="005B6708">
        <w:trPr>
          <w:trHeight w:val="371"/>
          <w:jc w:val="righ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BC3E2B" w14:textId="20E489A8" w:rsidR="004D02A1" w:rsidRPr="00137235" w:rsidRDefault="00137235" w:rsidP="00137235">
            <w:pPr>
              <w:jc w:val="center"/>
              <w:rPr>
                <w:sz w:val="24"/>
                <w:szCs w:val="24"/>
              </w:rPr>
            </w:pPr>
            <w:r w:rsidRPr="00137235">
              <w:rPr>
                <w:sz w:val="24"/>
                <w:szCs w:val="24"/>
              </w:rPr>
              <w:t>6.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A9C04E" w14:textId="77777777" w:rsidR="004D02A1" w:rsidRPr="00137235" w:rsidRDefault="004D02A1" w:rsidP="00137235">
            <w:pPr>
              <w:tabs>
                <w:tab w:val="left" w:pos="1296"/>
                <w:tab w:val="left" w:pos="2592"/>
              </w:tabs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Automobilio bendras ilgis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432B28" w14:textId="77777777" w:rsidR="004D02A1" w:rsidRPr="00137235" w:rsidRDefault="004D02A1" w:rsidP="00137235">
            <w:pPr>
              <w:tabs>
                <w:tab w:val="left" w:pos="1296"/>
                <w:tab w:val="left" w:pos="2592"/>
                <w:tab w:val="left" w:pos="3888"/>
                <w:tab w:val="left" w:pos="5184"/>
              </w:tabs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Nuo </w:t>
            </w:r>
            <w:r w:rsidRPr="00137235">
              <w:rPr>
                <w:sz w:val="24"/>
                <w:szCs w:val="24"/>
                <w:u w:color="98A7BD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445</w:t>
            </w: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cm iki 470 cm</w:t>
            </w:r>
          </w:p>
        </w:tc>
      </w:tr>
      <w:tr w:rsidR="004D02A1" w:rsidRPr="00137235" w14:paraId="26567966" w14:textId="77777777" w:rsidTr="005B6708">
        <w:trPr>
          <w:trHeight w:val="252"/>
          <w:jc w:val="righ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20C478" w14:textId="5A866018" w:rsidR="004D02A1" w:rsidRPr="00137235" w:rsidRDefault="00137235" w:rsidP="00137235">
            <w:pPr>
              <w:jc w:val="center"/>
              <w:rPr>
                <w:sz w:val="24"/>
                <w:szCs w:val="24"/>
              </w:rPr>
            </w:pPr>
            <w:r w:rsidRPr="00137235">
              <w:rPr>
                <w:sz w:val="24"/>
                <w:szCs w:val="24"/>
              </w:rPr>
              <w:t>7.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1E2289" w14:textId="77777777" w:rsidR="004D02A1" w:rsidRPr="00137235" w:rsidRDefault="004D02A1" w:rsidP="00137235">
            <w:pPr>
              <w:tabs>
                <w:tab w:val="left" w:pos="1296"/>
                <w:tab w:val="left" w:pos="2592"/>
              </w:tabs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Automobilio prošvaisa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1FADAC" w14:textId="77777777" w:rsidR="004D02A1" w:rsidRPr="00137235" w:rsidRDefault="004D02A1" w:rsidP="00137235">
            <w:pPr>
              <w:tabs>
                <w:tab w:val="left" w:pos="1296"/>
                <w:tab w:val="left" w:pos="2592"/>
                <w:tab w:val="left" w:pos="3888"/>
                <w:tab w:val="left" w:pos="5184"/>
              </w:tabs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nuo 18 cm</w:t>
            </w:r>
          </w:p>
        </w:tc>
      </w:tr>
      <w:tr w:rsidR="004D02A1" w:rsidRPr="00137235" w14:paraId="5A3E97D4" w14:textId="77777777" w:rsidTr="005B6708">
        <w:trPr>
          <w:trHeight w:val="952"/>
          <w:jc w:val="righ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7C16B1" w14:textId="4E1A9390" w:rsidR="004D02A1" w:rsidRPr="00137235" w:rsidRDefault="00137235" w:rsidP="00137235">
            <w:pPr>
              <w:jc w:val="center"/>
              <w:rPr>
                <w:sz w:val="24"/>
                <w:szCs w:val="24"/>
              </w:rPr>
            </w:pPr>
            <w:r w:rsidRPr="00137235">
              <w:rPr>
                <w:sz w:val="24"/>
                <w:szCs w:val="24"/>
              </w:rPr>
              <w:t>8.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7F7FEE" w14:textId="77777777" w:rsidR="004D02A1" w:rsidRPr="00137235" w:rsidRDefault="004D02A1" w:rsidP="00137235">
            <w:pPr>
              <w:tabs>
                <w:tab w:val="left" w:pos="1296"/>
                <w:tab w:val="left" w:pos="2592"/>
              </w:tabs>
              <w:jc w:val="both"/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Gamintojo deklaruojamas vidutinis nuvažiuojamas atstumas vienu įkrovimu pagal WLTP 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5BC26D" w14:textId="77777777" w:rsidR="004D02A1" w:rsidRPr="00137235" w:rsidRDefault="004D02A1" w:rsidP="00137235">
            <w:pPr>
              <w:tabs>
                <w:tab w:val="left" w:pos="1296"/>
                <w:tab w:val="left" w:pos="2592"/>
                <w:tab w:val="left" w:pos="3888"/>
                <w:tab w:val="left" w:pos="5184"/>
              </w:tabs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363636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Ne mažiau 350 km</w:t>
            </w:r>
          </w:p>
        </w:tc>
      </w:tr>
      <w:tr w:rsidR="004D02A1" w:rsidRPr="00137235" w14:paraId="5402FF6C" w14:textId="77777777" w:rsidTr="005B6708">
        <w:trPr>
          <w:trHeight w:val="528"/>
          <w:jc w:val="righ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537DC1" w14:textId="31CB8527" w:rsidR="004D02A1" w:rsidRPr="00137235" w:rsidRDefault="00137235" w:rsidP="00137235">
            <w:pPr>
              <w:jc w:val="center"/>
              <w:rPr>
                <w:sz w:val="24"/>
                <w:szCs w:val="24"/>
              </w:rPr>
            </w:pPr>
            <w:r w:rsidRPr="00137235">
              <w:rPr>
                <w:sz w:val="24"/>
                <w:szCs w:val="24"/>
              </w:rPr>
              <w:t>9.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0C1181" w14:textId="77777777" w:rsidR="004D02A1" w:rsidRPr="00137235" w:rsidRDefault="004D02A1" w:rsidP="00137235">
            <w:pPr>
              <w:tabs>
                <w:tab w:val="left" w:pos="1296"/>
                <w:tab w:val="left" w:pos="2592"/>
              </w:tabs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212121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Sėdimų vietų skaičius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086B23" w14:textId="77777777" w:rsidR="004D02A1" w:rsidRPr="00137235" w:rsidRDefault="004D02A1" w:rsidP="00137235">
            <w:pPr>
              <w:tabs>
                <w:tab w:val="left" w:pos="1296"/>
                <w:tab w:val="left" w:pos="2592"/>
                <w:tab w:val="left" w:pos="3888"/>
                <w:tab w:val="left" w:pos="5184"/>
              </w:tabs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Ne mažiau 5 sėdimų vietų, įskaitant vairuotoją</w:t>
            </w:r>
          </w:p>
        </w:tc>
      </w:tr>
      <w:tr w:rsidR="004D02A1" w:rsidRPr="00137235" w14:paraId="2912E160" w14:textId="77777777" w:rsidTr="005B6708">
        <w:trPr>
          <w:trHeight w:val="1106"/>
          <w:jc w:val="righ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0DA6AF" w14:textId="5EE1DC8E" w:rsidR="004D02A1" w:rsidRPr="00137235" w:rsidRDefault="00137235" w:rsidP="00137235">
            <w:pPr>
              <w:jc w:val="center"/>
              <w:rPr>
                <w:sz w:val="24"/>
                <w:szCs w:val="24"/>
              </w:rPr>
            </w:pPr>
            <w:r w:rsidRPr="00137235">
              <w:rPr>
                <w:sz w:val="24"/>
                <w:szCs w:val="24"/>
              </w:rPr>
              <w:t>10.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C02FE3" w14:textId="77777777" w:rsidR="004D02A1" w:rsidRPr="00137235" w:rsidRDefault="004D02A1" w:rsidP="00137235">
            <w:pPr>
              <w:tabs>
                <w:tab w:val="left" w:pos="1296"/>
                <w:tab w:val="left" w:pos="2592"/>
              </w:tabs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Akumuliatorių baterijos garantija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F9E6AA" w14:textId="77777777" w:rsidR="004D02A1" w:rsidRPr="00137235" w:rsidRDefault="004D02A1" w:rsidP="00137235">
            <w:pPr>
              <w:tabs>
                <w:tab w:val="left" w:pos="1296"/>
                <w:tab w:val="left" w:pos="2592"/>
                <w:tab w:val="left" w:pos="3888"/>
                <w:tab w:val="left" w:pos="5184"/>
              </w:tabs>
              <w:jc w:val="both"/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Ne mažiau 8 metai arba 150 000 km ridos </w:t>
            </w:r>
            <w:r w:rsidRPr="00137235">
              <w:rPr>
                <w:sz w:val="24"/>
                <w:szCs w:val="24"/>
                <w:u w:color="000000"/>
                <w:shd w:val="clear" w:color="auto" w:fill="FFFFFF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(priklausomai</w:t>
            </w:r>
            <w:r w:rsidRPr="00137235">
              <w:rPr>
                <w:i/>
                <w:iCs/>
                <w:sz w:val="24"/>
                <w:szCs w:val="24"/>
                <w:u w:color="000000"/>
                <w:shd w:val="clear" w:color="auto" w:fill="FFFFFF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 </w:t>
            </w:r>
            <w:r w:rsidRPr="00137235">
              <w:rPr>
                <w:sz w:val="24"/>
                <w:szCs w:val="24"/>
                <w:u w:color="000000"/>
                <w:shd w:val="clear" w:color="auto" w:fill="FFFFFF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nuo to, kas įvyks</w:t>
            </w:r>
            <w:r w:rsidRPr="00137235">
              <w:rPr>
                <w:i/>
                <w:iCs/>
                <w:sz w:val="24"/>
                <w:szCs w:val="24"/>
                <w:u w:color="000000"/>
                <w:shd w:val="clear" w:color="auto" w:fill="FFFFFF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 </w:t>
            </w:r>
            <w:r w:rsidRPr="00137235">
              <w:rPr>
                <w:sz w:val="24"/>
                <w:szCs w:val="24"/>
                <w:u w:color="000000"/>
                <w:shd w:val="clear" w:color="auto" w:fill="FFFFFF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anksčiau) nuo automobilio priėmimo – perdavimo akto pasirašymo dienos</w:t>
            </w:r>
          </w:p>
        </w:tc>
      </w:tr>
      <w:tr w:rsidR="004D02A1" w:rsidRPr="00137235" w14:paraId="05408581" w14:textId="77777777" w:rsidTr="005B6708">
        <w:trPr>
          <w:trHeight w:val="1535"/>
          <w:jc w:val="righ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5CDCA4" w14:textId="237DF109" w:rsidR="004D02A1" w:rsidRPr="00137235" w:rsidRDefault="00137235" w:rsidP="00137235">
            <w:pPr>
              <w:jc w:val="center"/>
              <w:rPr>
                <w:sz w:val="24"/>
                <w:szCs w:val="24"/>
              </w:rPr>
            </w:pPr>
            <w:r w:rsidRPr="00137235">
              <w:rPr>
                <w:sz w:val="24"/>
                <w:szCs w:val="24"/>
              </w:rPr>
              <w:t>11.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896556" w14:textId="77777777" w:rsidR="004D02A1" w:rsidRPr="00137235" w:rsidRDefault="004D02A1" w:rsidP="00137235">
            <w:pPr>
              <w:tabs>
                <w:tab w:val="left" w:pos="1296"/>
                <w:tab w:val="left" w:pos="2592"/>
              </w:tabs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Automobilio garantija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013AFA" w14:textId="33D004DD" w:rsidR="004D02A1" w:rsidRPr="00137235" w:rsidRDefault="004D02A1" w:rsidP="00137235">
            <w:pPr>
              <w:tabs>
                <w:tab w:val="left" w:pos="1296"/>
                <w:tab w:val="left" w:pos="2592"/>
                <w:tab w:val="left" w:pos="3888"/>
                <w:tab w:val="left" w:pos="5184"/>
              </w:tabs>
              <w:jc w:val="both"/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Automobiliui turi būti suteikta ne mažiau kaip 36 mėnesių arba ne mažiau kaip 100 000 km ridos </w:t>
            </w:r>
            <w:r w:rsidRPr="00137235">
              <w:rPr>
                <w:sz w:val="24"/>
                <w:szCs w:val="24"/>
                <w:u w:color="000000"/>
                <w:shd w:val="clear" w:color="auto" w:fill="FFFFFF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(priklausomai nuo to, kas įvyks anksčiau)</w:t>
            </w:r>
            <w:r w:rsidR="00137235">
              <w:rPr>
                <w:sz w:val="24"/>
                <w:szCs w:val="24"/>
                <w:u w:color="000000"/>
                <w:shd w:val="clear" w:color="auto" w:fill="FFFFFF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garantija, skaičiuojama</w:t>
            </w:r>
            <w:r w:rsidRPr="00137235">
              <w:rPr>
                <w:sz w:val="24"/>
                <w:szCs w:val="24"/>
                <w:u w:color="000000"/>
                <w:shd w:val="clear" w:color="auto" w:fill="FFFFFF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nuo automobilio priėmimo – perdavimo akto pasirašymo dienos</w:t>
            </w:r>
          </w:p>
        </w:tc>
      </w:tr>
      <w:tr w:rsidR="004D02A1" w:rsidRPr="00137235" w14:paraId="5D5E0C41" w14:textId="77777777" w:rsidTr="00137235">
        <w:trPr>
          <w:trHeight w:val="723"/>
          <w:jc w:val="righ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4E62EF" w14:textId="3196D4B3" w:rsidR="004D02A1" w:rsidRPr="00137235" w:rsidRDefault="00137235" w:rsidP="00137235">
            <w:pPr>
              <w:jc w:val="center"/>
              <w:rPr>
                <w:sz w:val="24"/>
                <w:szCs w:val="24"/>
              </w:rPr>
            </w:pPr>
            <w:r w:rsidRPr="00137235">
              <w:rPr>
                <w:sz w:val="24"/>
                <w:szCs w:val="24"/>
              </w:rPr>
              <w:t>12.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361FB9" w14:textId="77777777" w:rsidR="004D02A1" w:rsidRPr="00137235" w:rsidRDefault="004D02A1" w:rsidP="00137235">
            <w:pPr>
              <w:tabs>
                <w:tab w:val="left" w:pos="1296"/>
                <w:tab w:val="left" w:pos="2592"/>
              </w:tabs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212121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Pavarų dėžė 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6BDF2F" w14:textId="77777777" w:rsidR="004D02A1" w:rsidRPr="00137235" w:rsidRDefault="004D02A1" w:rsidP="00137235">
            <w:pPr>
              <w:tabs>
                <w:tab w:val="left" w:pos="1296"/>
                <w:tab w:val="left" w:pos="2592"/>
                <w:tab w:val="left" w:pos="3888"/>
                <w:tab w:val="left" w:pos="5184"/>
              </w:tabs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212121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Automatinė</w:t>
            </w:r>
          </w:p>
        </w:tc>
      </w:tr>
      <w:tr w:rsidR="004D02A1" w:rsidRPr="00137235" w14:paraId="134B9085" w14:textId="77777777" w:rsidTr="005B6708">
        <w:trPr>
          <w:trHeight w:val="470"/>
          <w:jc w:val="righ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08EEF4" w14:textId="3C3AD95A" w:rsidR="004D02A1" w:rsidRPr="00137235" w:rsidRDefault="00137235" w:rsidP="00137235">
            <w:pPr>
              <w:jc w:val="center"/>
              <w:rPr>
                <w:sz w:val="24"/>
                <w:szCs w:val="24"/>
              </w:rPr>
            </w:pPr>
            <w:r w:rsidRPr="00137235">
              <w:rPr>
                <w:sz w:val="24"/>
                <w:szCs w:val="24"/>
              </w:rPr>
              <w:lastRenderedPageBreak/>
              <w:t>13.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C40292" w14:textId="77777777" w:rsidR="004D02A1" w:rsidRPr="00137235" w:rsidRDefault="004D02A1" w:rsidP="00137235">
            <w:pPr>
              <w:tabs>
                <w:tab w:val="left" w:pos="1296"/>
                <w:tab w:val="left" w:pos="2592"/>
              </w:tabs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212121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Durų skaičius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385A9" w14:textId="77777777" w:rsidR="004D02A1" w:rsidRPr="00137235" w:rsidRDefault="004D02A1" w:rsidP="00137235">
            <w:pPr>
              <w:tabs>
                <w:tab w:val="left" w:pos="1296"/>
                <w:tab w:val="left" w:pos="2592"/>
                <w:tab w:val="left" w:pos="3888"/>
                <w:tab w:val="left" w:pos="5184"/>
              </w:tabs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212121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Durų skaičius ne mažiau kaip 4</w:t>
            </w:r>
          </w:p>
        </w:tc>
      </w:tr>
      <w:tr w:rsidR="004D02A1" w:rsidRPr="00137235" w14:paraId="178DC7B8" w14:textId="77777777" w:rsidTr="005B6708">
        <w:trPr>
          <w:trHeight w:val="393"/>
          <w:jc w:val="righ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F3F5EA" w14:textId="08DF9E3D" w:rsidR="004D02A1" w:rsidRPr="00137235" w:rsidRDefault="00137235" w:rsidP="00137235">
            <w:pPr>
              <w:jc w:val="center"/>
              <w:rPr>
                <w:sz w:val="24"/>
                <w:szCs w:val="24"/>
              </w:rPr>
            </w:pPr>
            <w:r w:rsidRPr="00137235">
              <w:rPr>
                <w:sz w:val="24"/>
                <w:szCs w:val="24"/>
              </w:rPr>
              <w:t>14.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2DE34E" w14:textId="77777777" w:rsidR="004D02A1" w:rsidRPr="00137235" w:rsidRDefault="004D02A1" w:rsidP="00137235">
            <w:pPr>
              <w:tabs>
                <w:tab w:val="left" w:pos="1296"/>
                <w:tab w:val="left" w:pos="2592"/>
              </w:tabs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Bagažinės talpa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760440" w14:textId="77777777" w:rsidR="004D02A1" w:rsidRPr="00137235" w:rsidRDefault="004D02A1" w:rsidP="00137235">
            <w:pPr>
              <w:tabs>
                <w:tab w:val="left" w:pos="1296"/>
                <w:tab w:val="left" w:pos="2592"/>
                <w:tab w:val="left" w:pos="3888"/>
                <w:tab w:val="left" w:pos="5184"/>
              </w:tabs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Ne mažiau kaip 350 l (neužlenkus galinių sėdynių)</w:t>
            </w:r>
          </w:p>
        </w:tc>
      </w:tr>
      <w:tr w:rsidR="004D02A1" w:rsidRPr="00137235" w14:paraId="226ECED5" w14:textId="77777777" w:rsidTr="005B6708">
        <w:trPr>
          <w:trHeight w:val="401"/>
          <w:jc w:val="righ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33A7B9" w14:textId="6003B9C5" w:rsidR="004D02A1" w:rsidRPr="00137235" w:rsidRDefault="00137235" w:rsidP="00137235">
            <w:pPr>
              <w:jc w:val="center"/>
              <w:rPr>
                <w:sz w:val="24"/>
                <w:szCs w:val="24"/>
              </w:rPr>
            </w:pPr>
            <w:r w:rsidRPr="00137235">
              <w:rPr>
                <w:sz w:val="24"/>
                <w:szCs w:val="24"/>
              </w:rPr>
              <w:t>15.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B641CC" w14:textId="77777777" w:rsidR="004D02A1" w:rsidRPr="00137235" w:rsidRDefault="004D02A1" w:rsidP="00137235">
            <w:pPr>
              <w:tabs>
                <w:tab w:val="left" w:pos="1296"/>
                <w:tab w:val="left" w:pos="2592"/>
              </w:tabs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Varantys ratai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06DD92" w14:textId="77777777" w:rsidR="004D02A1" w:rsidRPr="00137235" w:rsidRDefault="004D02A1" w:rsidP="00137235">
            <w:pPr>
              <w:tabs>
                <w:tab w:val="left" w:pos="1296"/>
                <w:tab w:val="left" w:pos="2592"/>
                <w:tab w:val="left" w:pos="3888"/>
                <w:tab w:val="left" w:pos="5184"/>
              </w:tabs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Priekiniai arba galiniai</w:t>
            </w:r>
          </w:p>
        </w:tc>
      </w:tr>
      <w:tr w:rsidR="004D02A1" w:rsidRPr="00137235" w14:paraId="2659C373" w14:textId="77777777" w:rsidTr="005B6708">
        <w:trPr>
          <w:trHeight w:val="1671"/>
          <w:jc w:val="righ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017BFA" w14:textId="7BE173AB" w:rsidR="004D02A1" w:rsidRPr="00137235" w:rsidRDefault="00137235" w:rsidP="00137235">
            <w:pPr>
              <w:jc w:val="center"/>
              <w:rPr>
                <w:sz w:val="24"/>
                <w:szCs w:val="24"/>
              </w:rPr>
            </w:pPr>
            <w:r w:rsidRPr="00137235">
              <w:rPr>
                <w:sz w:val="24"/>
                <w:szCs w:val="24"/>
              </w:rPr>
              <w:t>16.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FDE895" w14:textId="77777777" w:rsidR="004D02A1" w:rsidRPr="00137235" w:rsidRDefault="004D02A1" w:rsidP="00137235">
            <w:pPr>
              <w:tabs>
                <w:tab w:val="left" w:pos="1296"/>
                <w:tab w:val="left" w:pos="2592"/>
              </w:tabs>
              <w:jc w:val="both"/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Automobilis turi turėti galimybę įkrauti bateriją naudojant kintamos srovės įkrovimo stoteles (AC) ir nuolatinės srovės įkrovimo stoteles (DC)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D06FE6" w14:textId="77777777" w:rsidR="004D02A1" w:rsidRDefault="004D02A1" w:rsidP="00137235">
            <w:pPr>
              <w:tabs>
                <w:tab w:val="left" w:pos="540"/>
                <w:tab w:val="left" w:pos="1296"/>
                <w:tab w:val="left" w:pos="2592"/>
                <w:tab w:val="left" w:pos="3888"/>
                <w:tab w:val="left" w:pos="5184"/>
              </w:tabs>
              <w:jc w:val="both"/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DC įkrovimo jungtys turi būti </w:t>
            </w:r>
            <w:proofErr w:type="spellStart"/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CHAdeMO</w:t>
            </w:r>
            <w:proofErr w:type="spellEnd"/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standarto arba lygiavertės, arba Combo2 (CCS2) arba lygiavertės.</w:t>
            </w:r>
          </w:p>
          <w:p w14:paraId="6C1381B0" w14:textId="77777777" w:rsidR="00137235" w:rsidRPr="00137235" w:rsidRDefault="00137235" w:rsidP="00137235">
            <w:pPr>
              <w:tabs>
                <w:tab w:val="left" w:pos="540"/>
                <w:tab w:val="left" w:pos="1296"/>
                <w:tab w:val="left" w:pos="2592"/>
                <w:tab w:val="left" w:pos="3888"/>
                <w:tab w:val="left" w:pos="5184"/>
              </w:tabs>
              <w:jc w:val="both"/>
              <w:rPr>
                <w:rFonts w:eastAsia="Arial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7D61A73D" w14:textId="77777777" w:rsidR="004D02A1" w:rsidRPr="00137235" w:rsidRDefault="004D02A1" w:rsidP="00137235">
            <w:pPr>
              <w:tabs>
                <w:tab w:val="left" w:pos="1296"/>
                <w:tab w:val="left" w:pos="2592"/>
                <w:tab w:val="left" w:pos="3888"/>
                <w:tab w:val="left" w:pos="5184"/>
              </w:tabs>
              <w:jc w:val="both"/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AC įkrovimo jungtys turi būti Type 2 standarto arba lygiavertės</w:t>
            </w:r>
          </w:p>
        </w:tc>
      </w:tr>
      <w:tr w:rsidR="004D02A1" w:rsidRPr="00137235" w14:paraId="464F40F4" w14:textId="77777777" w:rsidTr="005B6708">
        <w:trPr>
          <w:trHeight w:val="407"/>
          <w:jc w:val="righ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ABE905" w14:textId="19D7380F" w:rsidR="004D02A1" w:rsidRPr="00137235" w:rsidRDefault="00137235" w:rsidP="00137235">
            <w:pPr>
              <w:jc w:val="center"/>
              <w:rPr>
                <w:sz w:val="24"/>
                <w:szCs w:val="24"/>
              </w:rPr>
            </w:pPr>
            <w:r w:rsidRPr="00137235">
              <w:rPr>
                <w:sz w:val="24"/>
                <w:szCs w:val="24"/>
              </w:rPr>
              <w:t>17.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174147" w14:textId="77777777" w:rsidR="004D02A1" w:rsidRPr="00137235" w:rsidRDefault="004D02A1" w:rsidP="00137235">
            <w:pPr>
              <w:tabs>
                <w:tab w:val="left" w:pos="1296"/>
                <w:tab w:val="left" w:pos="2592"/>
              </w:tabs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212121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Parkavimo davikliai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30202C" w14:textId="77777777" w:rsidR="004D02A1" w:rsidRPr="00137235" w:rsidRDefault="004D02A1" w:rsidP="00137235">
            <w:pPr>
              <w:tabs>
                <w:tab w:val="left" w:pos="1296"/>
                <w:tab w:val="left" w:pos="2592"/>
                <w:tab w:val="left" w:pos="3888"/>
                <w:tab w:val="left" w:pos="5184"/>
              </w:tabs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212121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Galiniai ir priekiniai, galinė vaizdo kamera</w:t>
            </w:r>
          </w:p>
        </w:tc>
      </w:tr>
      <w:tr w:rsidR="004D02A1" w:rsidRPr="00137235" w14:paraId="0C1EEC10" w14:textId="77777777" w:rsidTr="005B6708">
        <w:trPr>
          <w:trHeight w:val="387"/>
          <w:jc w:val="righ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7BABFA" w14:textId="4FE991DE" w:rsidR="004D02A1" w:rsidRPr="00137235" w:rsidRDefault="00137235" w:rsidP="00137235">
            <w:pPr>
              <w:jc w:val="center"/>
              <w:rPr>
                <w:sz w:val="24"/>
                <w:szCs w:val="24"/>
              </w:rPr>
            </w:pPr>
            <w:r w:rsidRPr="00137235">
              <w:rPr>
                <w:sz w:val="24"/>
                <w:szCs w:val="24"/>
              </w:rPr>
              <w:t>18.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817FC5" w14:textId="77777777" w:rsidR="004D02A1" w:rsidRPr="00137235" w:rsidRDefault="004D02A1" w:rsidP="00137235">
            <w:pPr>
              <w:tabs>
                <w:tab w:val="left" w:pos="1296"/>
                <w:tab w:val="left" w:pos="2592"/>
              </w:tabs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212121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Automobilio spalva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0F7C43" w14:textId="77777777" w:rsidR="004D02A1" w:rsidRPr="00137235" w:rsidRDefault="004D02A1" w:rsidP="00137235">
            <w:pPr>
              <w:tabs>
                <w:tab w:val="left" w:pos="1296"/>
                <w:tab w:val="left" w:pos="2592"/>
                <w:tab w:val="left" w:pos="3888"/>
                <w:tab w:val="left" w:pos="5184"/>
              </w:tabs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Automobilio spalva: ne raudona, ne balta, ne juoda </w:t>
            </w:r>
          </w:p>
        </w:tc>
      </w:tr>
      <w:tr w:rsidR="004D02A1" w:rsidRPr="00137235" w14:paraId="786AA0F4" w14:textId="77777777" w:rsidTr="005B6708">
        <w:trPr>
          <w:trHeight w:val="267"/>
          <w:jc w:val="righ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52CD80" w14:textId="43CC2C64" w:rsidR="004D02A1" w:rsidRPr="00137235" w:rsidRDefault="00137235" w:rsidP="00137235">
            <w:pPr>
              <w:jc w:val="center"/>
              <w:rPr>
                <w:sz w:val="24"/>
                <w:szCs w:val="24"/>
              </w:rPr>
            </w:pPr>
            <w:r w:rsidRPr="00137235">
              <w:rPr>
                <w:sz w:val="24"/>
                <w:szCs w:val="24"/>
              </w:rPr>
              <w:t>19.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A25702" w14:textId="77777777" w:rsidR="004D02A1" w:rsidRPr="00137235" w:rsidRDefault="004D02A1" w:rsidP="00137235">
            <w:pPr>
              <w:tabs>
                <w:tab w:val="left" w:pos="1296"/>
                <w:tab w:val="left" w:pos="2592"/>
              </w:tabs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Vairas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F0A159" w14:textId="77777777" w:rsidR="004D02A1" w:rsidRPr="00137235" w:rsidRDefault="004D02A1" w:rsidP="00137235">
            <w:pPr>
              <w:tabs>
                <w:tab w:val="left" w:pos="1296"/>
                <w:tab w:val="left" w:pos="2592"/>
                <w:tab w:val="left" w:pos="3888"/>
                <w:tab w:val="left" w:pos="5184"/>
              </w:tabs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Kairėje pusėje su vairo stiprintuvu, šildomas</w:t>
            </w:r>
          </w:p>
        </w:tc>
      </w:tr>
      <w:tr w:rsidR="004D02A1" w:rsidRPr="00137235" w14:paraId="6C75AC83" w14:textId="77777777" w:rsidTr="005B6708">
        <w:trPr>
          <w:trHeight w:val="387"/>
          <w:jc w:val="righ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ADB7BD" w14:textId="01D8B164" w:rsidR="004D02A1" w:rsidRPr="00137235" w:rsidRDefault="00137235" w:rsidP="00137235">
            <w:pPr>
              <w:jc w:val="center"/>
              <w:rPr>
                <w:sz w:val="24"/>
                <w:szCs w:val="24"/>
              </w:rPr>
            </w:pPr>
            <w:r w:rsidRPr="00137235">
              <w:rPr>
                <w:sz w:val="24"/>
                <w:szCs w:val="24"/>
              </w:rPr>
              <w:t>20.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6E9450" w14:textId="77777777" w:rsidR="004D02A1" w:rsidRPr="00137235" w:rsidRDefault="004D02A1" w:rsidP="00137235">
            <w:pPr>
              <w:tabs>
                <w:tab w:val="left" w:pos="1296"/>
                <w:tab w:val="left" w:pos="2592"/>
              </w:tabs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Priekiniai ir galiniai durų langai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3CCC48" w14:textId="77777777" w:rsidR="004D02A1" w:rsidRPr="00137235" w:rsidRDefault="004D02A1" w:rsidP="00137235">
            <w:pPr>
              <w:tabs>
                <w:tab w:val="left" w:pos="1296"/>
                <w:tab w:val="left" w:pos="2592"/>
                <w:tab w:val="left" w:pos="3888"/>
                <w:tab w:val="left" w:pos="5184"/>
              </w:tabs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Turi būti valdomi elektra </w:t>
            </w:r>
          </w:p>
        </w:tc>
      </w:tr>
      <w:tr w:rsidR="004D02A1" w:rsidRPr="00137235" w14:paraId="154A9E99" w14:textId="77777777" w:rsidTr="005B6708">
        <w:trPr>
          <w:trHeight w:val="537"/>
          <w:jc w:val="righ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680CEE" w14:textId="3BEF0350" w:rsidR="004D02A1" w:rsidRPr="00137235" w:rsidRDefault="00137235" w:rsidP="00137235">
            <w:pPr>
              <w:jc w:val="center"/>
              <w:rPr>
                <w:sz w:val="24"/>
                <w:szCs w:val="24"/>
              </w:rPr>
            </w:pPr>
            <w:r w:rsidRPr="00137235">
              <w:rPr>
                <w:sz w:val="24"/>
                <w:szCs w:val="24"/>
              </w:rPr>
              <w:t>21.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C503AB" w14:textId="77777777" w:rsidR="004D02A1" w:rsidRPr="00137235" w:rsidRDefault="004D02A1" w:rsidP="00137235">
            <w:pPr>
              <w:tabs>
                <w:tab w:val="left" w:pos="1296"/>
                <w:tab w:val="left" w:pos="2592"/>
              </w:tabs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Šoniniai veidrodėliai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2A7EAD" w14:textId="3AF832F9" w:rsidR="004D02A1" w:rsidRPr="00137235" w:rsidRDefault="004D02A1" w:rsidP="00137235">
            <w:pPr>
              <w:tabs>
                <w:tab w:val="left" w:pos="1296"/>
                <w:tab w:val="left" w:pos="2592"/>
                <w:tab w:val="left" w:pos="3888"/>
                <w:tab w:val="left" w:pos="5184"/>
              </w:tabs>
              <w:jc w:val="both"/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Turi būti </w:t>
            </w:r>
            <w:r w:rsidR="00137235"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valdomi </w:t>
            </w: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elektra, užlenkiami, su aklosios zonos indikacija</w:t>
            </w:r>
          </w:p>
        </w:tc>
      </w:tr>
      <w:tr w:rsidR="004D02A1" w:rsidRPr="00137235" w14:paraId="1EF50BA7" w14:textId="77777777" w:rsidTr="005B6708">
        <w:trPr>
          <w:trHeight w:val="235"/>
          <w:jc w:val="righ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B30EB3" w14:textId="48BB0AF3" w:rsidR="004D02A1" w:rsidRPr="00137235" w:rsidRDefault="00137235" w:rsidP="00137235">
            <w:pPr>
              <w:jc w:val="center"/>
              <w:rPr>
                <w:sz w:val="24"/>
                <w:szCs w:val="24"/>
              </w:rPr>
            </w:pPr>
            <w:r w:rsidRPr="00137235">
              <w:rPr>
                <w:sz w:val="24"/>
                <w:szCs w:val="24"/>
              </w:rPr>
              <w:t>22.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47CEED" w14:textId="77777777" w:rsidR="004D02A1" w:rsidRPr="00137235" w:rsidRDefault="004D02A1" w:rsidP="00137235">
            <w:pPr>
              <w:tabs>
                <w:tab w:val="left" w:pos="1296"/>
                <w:tab w:val="left" w:pos="2592"/>
              </w:tabs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212121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Saugos pagalvės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DA5B80" w14:textId="7667F4B5" w:rsidR="004D02A1" w:rsidRPr="00137235" w:rsidRDefault="004D02A1" w:rsidP="00137235">
            <w:pPr>
              <w:tabs>
                <w:tab w:val="left" w:pos="1296"/>
                <w:tab w:val="left" w:pos="2592"/>
                <w:tab w:val="left" w:pos="3888"/>
                <w:tab w:val="left" w:pos="5184"/>
              </w:tabs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Ne mažiau 6 sau</w:t>
            </w:r>
            <w:r w:rsidR="006B7559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go</w:t>
            </w: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 pagalvės</w:t>
            </w:r>
          </w:p>
        </w:tc>
      </w:tr>
      <w:tr w:rsidR="004D02A1" w:rsidRPr="00137235" w14:paraId="372D202A" w14:textId="77777777" w:rsidTr="005B6708">
        <w:trPr>
          <w:trHeight w:val="1206"/>
          <w:jc w:val="righ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CCCA74" w14:textId="0EEA0EE9" w:rsidR="004D02A1" w:rsidRPr="00137235" w:rsidRDefault="00137235" w:rsidP="00137235">
            <w:pPr>
              <w:jc w:val="center"/>
              <w:rPr>
                <w:sz w:val="24"/>
                <w:szCs w:val="24"/>
              </w:rPr>
            </w:pPr>
            <w:r w:rsidRPr="00137235">
              <w:rPr>
                <w:sz w:val="24"/>
                <w:szCs w:val="24"/>
              </w:rPr>
              <w:t>23.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7F943E" w14:textId="77777777" w:rsidR="004D02A1" w:rsidRPr="00137235" w:rsidRDefault="004D02A1" w:rsidP="006B7559">
            <w:pPr>
              <w:tabs>
                <w:tab w:val="left" w:pos="1296"/>
                <w:tab w:val="left" w:pos="2592"/>
              </w:tabs>
              <w:jc w:val="both"/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212121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Elektroninė stabilizavimo sistema (ESP arba lygiavertė), stabdžių antiblokavimo sistema (ABS arba lygiavertė)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66C8AB" w14:textId="77777777" w:rsidR="004D02A1" w:rsidRPr="00137235" w:rsidRDefault="004D02A1" w:rsidP="006B7559">
            <w:pPr>
              <w:tabs>
                <w:tab w:val="left" w:pos="1296"/>
                <w:tab w:val="left" w:pos="2592"/>
                <w:tab w:val="left" w:pos="3888"/>
                <w:tab w:val="left" w:pos="5184"/>
              </w:tabs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Turi būti</w:t>
            </w:r>
          </w:p>
        </w:tc>
      </w:tr>
      <w:tr w:rsidR="004D02A1" w:rsidRPr="00137235" w14:paraId="781EC0B3" w14:textId="77777777" w:rsidTr="005B6708">
        <w:trPr>
          <w:trHeight w:val="545"/>
          <w:jc w:val="righ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37BA9B" w14:textId="30E70169" w:rsidR="004D02A1" w:rsidRPr="00137235" w:rsidRDefault="00137235" w:rsidP="00137235">
            <w:pPr>
              <w:jc w:val="center"/>
              <w:rPr>
                <w:sz w:val="24"/>
                <w:szCs w:val="24"/>
              </w:rPr>
            </w:pPr>
            <w:r w:rsidRPr="00137235">
              <w:rPr>
                <w:sz w:val="24"/>
                <w:szCs w:val="24"/>
              </w:rPr>
              <w:t>24.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FEB3DC" w14:textId="77777777" w:rsidR="004D02A1" w:rsidRPr="00137235" w:rsidRDefault="004D02A1" w:rsidP="006B7559">
            <w:pPr>
              <w:tabs>
                <w:tab w:val="left" w:pos="1296"/>
                <w:tab w:val="left" w:pos="2592"/>
              </w:tabs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Klimato kontrolės ir šildymo sistema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46D9CF" w14:textId="77777777" w:rsidR="004D02A1" w:rsidRPr="00137235" w:rsidRDefault="004D02A1" w:rsidP="006B7559">
            <w:pPr>
              <w:tabs>
                <w:tab w:val="left" w:pos="1296"/>
                <w:tab w:val="left" w:pos="2592"/>
                <w:tab w:val="left" w:pos="3888"/>
                <w:tab w:val="left" w:pos="5184"/>
              </w:tabs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Ne mažiau dviejų zonų klimato kontrolės sistema</w:t>
            </w:r>
          </w:p>
        </w:tc>
      </w:tr>
      <w:tr w:rsidR="004D02A1" w:rsidRPr="00137235" w14:paraId="5089E81D" w14:textId="77777777" w:rsidTr="005B6708">
        <w:trPr>
          <w:trHeight w:val="385"/>
          <w:jc w:val="righ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37F73" w14:textId="6704E5E8" w:rsidR="004D02A1" w:rsidRPr="00137235" w:rsidRDefault="00137235" w:rsidP="00137235">
            <w:pPr>
              <w:jc w:val="center"/>
              <w:rPr>
                <w:sz w:val="24"/>
                <w:szCs w:val="24"/>
              </w:rPr>
            </w:pPr>
            <w:r w:rsidRPr="00137235">
              <w:rPr>
                <w:sz w:val="24"/>
                <w:szCs w:val="24"/>
              </w:rPr>
              <w:t>25.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CD3253" w14:textId="77777777" w:rsidR="004D02A1" w:rsidRPr="00137235" w:rsidRDefault="004D02A1" w:rsidP="006B7559">
            <w:pPr>
              <w:tabs>
                <w:tab w:val="left" w:pos="1296"/>
                <w:tab w:val="left" w:pos="2592"/>
              </w:tabs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Laisvų rankų įranga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1061EF" w14:textId="77777777" w:rsidR="004D02A1" w:rsidRPr="00137235" w:rsidRDefault="004D02A1" w:rsidP="006B7559">
            <w:pPr>
              <w:tabs>
                <w:tab w:val="left" w:pos="1296"/>
                <w:tab w:val="left" w:pos="2592"/>
                <w:tab w:val="left" w:pos="3888"/>
                <w:tab w:val="left" w:pos="5184"/>
              </w:tabs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Įmontuota gamyklinė laisvų rankų įranga</w:t>
            </w:r>
          </w:p>
        </w:tc>
      </w:tr>
      <w:tr w:rsidR="004D02A1" w:rsidRPr="00137235" w14:paraId="3F24E2B4" w14:textId="77777777" w:rsidTr="005B6708">
        <w:trPr>
          <w:trHeight w:val="407"/>
          <w:jc w:val="righ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9A75A7" w14:textId="1A13DF6E" w:rsidR="004D02A1" w:rsidRPr="00137235" w:rsidRDefault="00137235" w:rsidP="00137235">
            <w:pPr>
              <w:jc w:val="center"/>
              <w:rPr>
                <w:sz w:val="24"/>
                <w:szCs w:val="24"/>
              </w:rPr>
            </w:pPr>
            <w:r w:rsidRPr="00137235">
              <w:rPr>
                <w:sz w:val="24"/>
                <w:szCs w:val="24"/>
              </w:rPr>
              <w:t>26.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A06EB2" w14:textId="77777777" w:rsidR="004D02A1" w:rsidRPr="00137235" w:rsidRDefault="004D02A1" w:rsidP="006B7559">
            <w:pPr>
              <w:tabs>
                <w:tab w:val="left" w:pos="1296"/>
                <w:tab w:val="left" w:pos="2592"/>
              </w:tabs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212121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Audiosistema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C37324" w14:textId="77777777" w:rsidR="004D02A1" w:rsidRPr="00137235" w:rsidRDefault="004D02A1" w:rsidP="006B7559">
            <w:pPr>
              <w:tabs>
                <w:tab w:val="left" w:pos="1296"/>
                <w:tab w:val="left" w:pos="2592"/>
                <w:tab w:val="left" w:pos="3888"/>
                <w:tab w:val="left" w:pos="5184"/>
              </w:tabs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212121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Integruota gamyklinė </w:t>
            </w: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audiosistema su navigacija</w:t>
            </w:r>
          </w:p>
        </w:tc>
      </w:tr>
      <w:tr w:rsidR="004D02A1" w:rsidRPr="00137235" w14:paraId="22844921" w14:textId="77777777" w:rsidTr="005B6708">
        <w:trPr>
          <w:trHeight w:val="684"/>
          <w:jc w:val="righ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19D6D4" w14:textId="1B280E94" w:rsidR="004D02A1" w:rsidRPr="00137235" w:rsidRDefault="00137235" w:rsidP="00137235">
            <w:pPr>
              <w:jc w:val="center"/>
              <w:rPr>
                <w:sz w:val="24"/>
                <w:szCs w:val="24"/>
              </w:rPr>
            </w:pPr>
            <w:r w:rsidRPr="00137235">
              <w:rPr>
                <w:sz w:val="24"/>
                <w:szCs w:val="24"/>
              </w:rPr>
              <w:t>27.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5348C6" w14:textId="77777777" w:rsidR="004D02A1" w:rsidRPr="00137235" w:rsidRDefault="004D02A1" w:rsidP="006B7559">
            <w:pPr>
              <w:tabs>
                <w:tab w:val="left" w:pos="1296"/>
                <w:tab w:val="left" w:pos="2592"/>
              </w:tabs>
              <w:jc w:val="both"/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212121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Galvos atramos ir saugos diržai vairuotojo ir visoms keleivių vietoms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1BB1E4" w14:textId="77777777" w:rsidR="004D02A1" w:rsidRPr="00137235" w:rsidRDefault="004D02A1" w:rsidP="006B7559">
            <w:pPr>
              <w:tabs>
                <w:tab w:val="left" w:pos="1296"/>
                <w:tab w:val="left" w:pos="2592"/>
                <w:tab w:val="left" w:pos="3888"/>
                <w:tab w:val="left" w:pos="5184"/>
              </w:tabs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Turi būti</w:t>
            </w:r>
          </w:p>
        </w:tc>
      </w:tr>
      <w:tr w:rsidR="004D02A1" w:rsidRPr="00137235" w14:paraId="2A76E03D" w14:textId="77777777" w:rsidTr="005B6708">
        <w:trPr>
          <w:trHeight w:val="1675"/>
          <w:jc w:val="righ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F62D89" w14:textId="33781443" w:rsidR="004D02A1" w:rsidRPr="00137235" w:rsidRDefault="00137235" w:rsidP="00137235">
            <w:pPr>
              <w:jc w:val="center"/>
              <w:rPr>
                <w:sz w:val="24"/>
                <w:szCs w:val="24"/>
              </w:rPr>
            </w:pPr>
            <w:r w:rsidRPr="00137235">
              <w:rPr>
                <w:sz w:val="24"/>
                <w:szCs w:val="24"/>
              </w:rPr>
              <w:t>28.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3DC39A" w14:textId="77777777" w:rsidR="004D02A1" w:rsidRPr="00137235" w:rsidRDefault="004D02A1" w:rsidP="006B7559">
            <w:pPr>
              <w:tabs>
                <w:tab w:val="left" w:pos="1296"/>
                <w:tab w:val="left" w:pos="2592"/>
              </w:tabs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Durų užraktas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080372" w14:textId="77777777" w:rsidR="006B7559" w:rsidRDefault="004D02A1" w:rsidP="006B7559">
            <w:pPr>
              <w:tabs>
                <w:tab w:val="left" w:pos="1296"/>
                <w:tab w:val="left" w:pos="2592"/>
                <w:tab w:val="left" w:pos="3888"/>
                <w:tab w:val="left" w:pos="5184"/>
              </w:tabs>
              <w:jc w:val="both"/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Gamyklinis centrinis visų durų užraktas su nuotoliniu valdymu ir „Kasko“ draudimo reikalavimus atitinkančia apsaugos sistema. </w:t>
            </w:r>
          </w:p>
          <w:p w14:paraId="67E6694F" w14:textId="77777777" w:rsidR="006B7559" w:rsidRDefault="006B7559" w:rsidP="006B7559">
            <w:pPr>
              <w:tabs>
                <w:tab w:val="left" w:pos="1296"/>
                <w:tab w:val="left" w:pos="2592"/>
                <w:tab w:val="left" w:pos="3888"/>
                <w:tab w:val="left" w:pos="5184"/>
              </w:tabs>
              <w:jc w:val="both"/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3E85B4D3" w14:textId="2778FF49" w:rsidR="004D02A1" w:rsidRPr="00137235" w:rsidRDefault="004D02A1" w:rsidP="006B7559">
            <w:pPr>
              <w:tabs>
                <w:tab w:val="left" w:pos="1296"/>
                <w:tab w:val="left" w:pos="2592"/>
                <w:tab w:val="left" w:pos="3888"/>
                <w:tab w:val="left" w:pos="5184"/>
              </w:tabs>
              <w:jc w:val="both"/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Mažiausiai du užvedimo rakteliai su centrinio užrakto nuotolinio valdymo pulteliais</w:t>
            </w:r>
          </w:p>
        </w:tc>
      </w:tr>
      <w:tr w:rsidR="004D02A1" w:rsidRPr="00137235" w14:paraId="083F142B" w14:textId="77777777" w:rsidTr="006B7559">
        <w:trPr>
          <w:trHeight w:val="1683"/>
          <w:jc w:val="righ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8558FB" w14:textId="688F263E" w:rsidR="004D02A1" w:rsidRPr="00137235" w:rsidRDefault="00137235" w:rsidP="00137235">
            <w:pPr>
              <w:jc w:val="center"/>
              <w:rPr>
                <w:sz w:val="24"/>
                <w:szCs w:val="24"/>
              </w:rPr>
            </w:pPr>
            <w:r w:rsidRPr="00137235">
              <w:rPr>
                <w:sz w:val="24"/>
                <w:szCs w:val="24"/>
              </w:rPr>
              <w:t>29.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B36056" w14:textId="77777777" w:rsidR="004D02A1" w:rsidRPr="00137235" w:rsidRDefault="004D02A1" w:rsidP="006B7559">
            <w:pPr>
              <w:tabs>
                <w:tab w:val="left" w:pos="1296"/>
                <w:tab w:val="left" w:pos="2592"/>
              </w:tabs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Papildoma įranga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83A433" w14:textId="77777777" w:rsidR="004D02A1" w:rsidRPr="00137235" w:rsidRDefault="004D02A1" w:rsidP="006B7559">
            <w:pPr>
              <w:tabs>
                <w:tab w:val="left" w:pos="1296"/>
                <w:tab w:val="left" w:pos="2592"/>
                <w:tab w:val="left" w:pos="3888"/>
                <w:tab w:val="left" w:pos="5184"/>
              </w:tabs>
              <w:jc w:val="both"/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Gamyklinis šilumos siurblys ridos atsargos optimizavimui</w:t>
            </w:r>
          </w:p>
        </w:tc>
      </w:tr>
      <w:tr w:rsidR="004D02A1" w:rsidRPr="00137235" w14:paraId="260D302B" w14:textId="77777777" w:rsidTr="005B6708">
        <w:trPr>
          <w:trHeight w:val="754"/>
          <w:jc w:val="righ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F56EB7" w14:textId="2151D81C" w:rsidR="004D02A1" w:rsidRPr="00137235" w:rsidRDefault="00137235" w:rsidP="00137235">
            <w:pPr>
              <w:jc w:val="center"/>
              <w:rPr>
                <w:sz w:val="24"/>
                <w:szCs w:val="24"/>
              </w:rPr>
            </w:pPr>
            <w:r w:rsidRPr="00137235">
              <w:rPr>
                <w:sz w:val="24"/>
                <w:szCs w:val="24"/>
              </w:rPr>
              <w:lastRenderedPageBreak/>
              <w:t>30.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A54C0E" w14:textId="77777777" w:rsidR="004D02A1" w:rsidRPr="00137235" w:rsidRDefault="004D02A1" w:rsidP="006B7559">
            <w:pPr>
              <w:tabs>
                <w:tab w:val="left" w:pos="1296"/>
                <w:tab w:val="left" w:pos="2592"/>
              </w:tabs>
              <w:jc w:val="both"/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Guminiai kilimėliai po vairuotojo ir keleivių kojomis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638C61" w14:textId="77777777" w:rsidR="004D02A1" w:rsidRPr="00137235" w:rsidRDefault="004D02A1" w:rsidP="006B7559">
            <w:pPr>
              <w:tabs>
                <w:tab w:val="left" w:pos="1296"/>
                <w:tab w:val="left" w:pos="2592"/>
                <w:tab w:val="left" w:pos="3888"/>
                <w:tab w:val="left" w:pos="5184"/>
              </w:tabs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212121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Turi būti originalūs</w:t>
            </w:r>
          </w:p>
        </w:tc>
      </w:tr>
      <w:tr w:rsidR="004D02A1" w:rsidRPr="00137235" w14:paraId="7E0C0823" w14:textId="77777777" w:rsidTr="005B6708">
        <w:trPr>
          <w:trHeight w:val="2597"/>
          <w:jc w:val="righ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FDADAC" w14:textId="147EA92F" w:rsidR="004D02A1" w:rsidRPr="00137235" w:rsidRDefault="00137235" w:rsidP="00137235">
            <w:pPr>
              <w:jc w:val="center"/>
              <w:rPr>
                <w:sz w:val="24"/>
                <w:szCs w:val="24"/>
              </w:rPr>
            </w:pPr>
            <w:r w:rsidRPr="00137235">
              <w:rPr>
                <w:sz w:val="24"/>
                <w:szCs w:val="24"/>
              </w:rPr>
              <w:t>31.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FC8756" w14:textId="77777777" w:rsidR="004D02A1" w:rsidRPr="00137235" w:rsidRDefault="004D02A1" w:rsidP="006B7559">
            <w:pPr>
              <w:tabs>
                <w:tab w:val="left" w:pos="1296"/>
                <w:tab w:val="left" w:pos="2592"/>
              </w:tabs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Atsarginis ratas arba gamyklinis ratų remonto komplektas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E0BEA4" w14:textId="77777777" w:rsidR="004D02A1" w:rsidRDefault="004D02A1" w:rsidP="006B7559">
            <w:pPr>
              <w:tabs>
                <w:tab w:val="left" w:pos="1296"/>
                <w:tab w:val="left" w:pos="2592"/>
                <w:tab w:val="left" w:pos="3888"/>
                <w:tab w:val="left" w:pos="5184"/>
              </w:tabs>
              <w:jc w:val="both"/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Normalaus dydžio atsarginis ratas (analogiškas automobilio ratams), raktas rato nuėmimui ir kėliklis. </w:t>
            </w:r>
          </w:p>
          <w:p w14:paraId="29470004" w14:textId="77777777" w:rsidR="006B7559" w:rsidRPr="00137235" w:rsidRDefault="006B7559" w:rsidP="006B7559">
            <w:pPr>
              <w:tabs>
                <w:tab w:val="left" w:pos="1296"/>
                <w:tab w:val="left" w:pos="2592"/>
                <w:tab w:val="left" w:pos="3888"/>
                <w:tab w:val="left" w:pos="5184"/>
              </w:tabs>
              <w:jc w:val="both"/>
              <w:rPr>
                <w:rFonts w:eastAsia="Arial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2AFE6F99" w14:textId="77777777" w:rsidR="004D02A1" w:rsidRPr="00137235" w:rsidRDefault="004D02A1" w:rsidP="006B7559">
            <w:pPr>
              <w:tabs>
                <w:tab w:val="left" w:pos="1296"/>
                <w:tab w:val="left" w:pos="2592"/>
                <w:tab w:val="left" w:pos="3888"/>
                <w:tab w:val="left" w:pos="5184"/>
              </w:tabs>
              <w:jc w:val="both"/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Jei siūlomam modeliui gamintojas nenumato komplektavimo standartinio dydžio atsarginiu ratu, vietoj jo automobilis turi būti sukomplektuotas su gamykliniu ratų remonto komplektu (oro kompresorius, specialūs klijai)</w:t>
            </w:r>
          </w:p>
        </w:tc>
      </w:tr>
      <w:tr w:rsidR="004D02A1" w:rsidRPr="00137235" w14:paraId="1596E2C5" w14:textId="77777777" w:rsidTr="005B6708">
        <w:trPr>
          <w:trHeight w:val="728"/>
          <w:jc w:val="righ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A11277" w14:textId="0C589562" w:rsidR="004D02A1" w:rsidRPr="00137235" w:rsidRDefault="00137235" w:rsidP="00137235">
            <w:pPr>
              <w:jc w:val="center"/>
              <w:rPr>
                <w:sz w:val="24"/>
                <w:szCs w:val="24"/>
              </w:rPr>
            </w:pPr>
            <w:r w:rsidRPr="00137235">
              <w:rPr>
                <w:sz w:val="24"/>
                <w:szCs w:val="24"/>
              </w:rPr>
              <w:t>32.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4E1A7F" w14:textId="77777777" w:rsidR="004D02A1" w:rsidRPr="00137235" w:rsidRDefault="004D02A1" w:rsidP="006B7559">
            <w:pPr>
              <w:tabs>
                <w:tab w:val="left" w:pos="1296"/>
                <w:tab w:val="left" w:pos="2592"/>
              </w:tabs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Padangos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5B6DF9" w14:textId="30F4A63B" w:rsidR="004D02A1" w:rsidRPr="00137235" w:rsidRDefault="004D02A1" w:rsidP="006B7559">
            <w:pPr>
              <w:tabs>
                <w:tab w:val="left" w:pos="540"/>
                <w:tab w:val="left" w:pos="1296"/>
                <w:tab w:val="left" w:pos="2592"/>
                <w:tab w:val="left" w:pos="3888"/>
                <w:tab w:val="left" w:pos="5184"/>
              </w:tabs>
              <w:jc w:val="both"/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Pagal sezoną sumontuotos padangos ant automobilio, kito sezono sudėto</w:t>
            </w:r>
            <w:r w:rsidR="006B7559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</w:t>
            </w: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į bagažinę.</w:t>
            </w:r>
          </w:p>
        </w:tc>
      </w:tr>
      <w:tr w:rsidR="004D02A1" w:rsidRPr="00137235" w14:paraId="7BAAFAEC" w14:textId="77777777" w:rsidTr="005B6708">
        <w:trPr>
          <w:trHeight w:val="685"/>
          <w:jc w:val="righ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86560A" w14:textId="2C0D0486" w:rsidR="004D02A1" w:rsidRPr="00137235" w:rsidRDefault="00137235" w:rsidP="00137235">
            <w:pPr>
              <w:jc w:val="center"/>
              <w:rPr>
                <w:sz w:val="24"/>
                <w:szCs w:val="24"/>
              </w:rPr>
            </w:pPr>
            <w:r w:rsidRPr="00137235">
              <w:rPr>
                <w:sz w:val="24"/>
                <w:szCs w:val="24"/>
              </w:rPr>
              <w:t>33.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9F997F" w14:textId="77777777" w:rsidR="004D02A1" w:rsidRPr="00137235" w:rsidRDefault="004D02A1" w:rsidP="006B7559">
            <w:pPr>
              <w:tabs>
                <w:tab w:val="left" w:pos="1296"/>
                <w:tab w:val="left" w:pos="2592"/>
              </w:tabs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Papildomos sąlygos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D06B23" w14:textId="77777777" w:rsidR="004D02A1" w:rsidRPr="00137235" w:rsidRDefault="004D02A1" w:rsidP="006B7559">
            <w:pPr>
              <w:tabs>
                <w:tab w:val="left" w:pos="1296"/>
                <w:tab w:val="left" w:pos="2592"/>
                <w:tab w:val="left" w:pos="3888"/>
                <w:tab w:val="left" w:pos="5184"/>
              </w:tabs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Į automobilį įdiegus </w:t>
            </w:r>
            <w:proofErr w:type="spellStart"/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telemetrinę</w:t>
            </w:r>
            <w:proofErr w:type="spellEnd"/>
            <w:r w:rsidRPr="00137235">
              <w:rPr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kontrolės sistemą, ji nepanaikina ir neapriboja automobilio garantijos</w:t>
            </w:r>
          </w:p>
        </w:tc>
      </w:tr>
    </w:tbl>
    <w:p w14:paraId="0FA82A2C" w14:textId="2A5F3087" w:rsidR="00752A57" w:rsidRPr="00137235" w:rsidRDefault="00752A57"/>
    <w:p w14:paraId="4EBCB8E1" w14:textId="7ED64E5A" w:rsidR="00A03E4D" w:rsidRPr="00137235" w:rsidRDefault="00A03E4D" w:rsidP="00A03E4D">
      <w:pPr>
        <w:jc w:val="both"/>
        <w:rPr>
          <w:rFonts w:ascii="Times New Roman" w:eastAsia="Calibri" w:hAnsi="Times New Roman" w:cs="Times New Roman"/>
          <w:color w:val="363636"/>
          <w:u w:color="000000"/>
          <w:shd w:val="clear" w:color="auto" w:fill="FAFAFA"/>
        </w:rPr>
      </w:pPr>
      <w:r w:rsidRPr="00137235">
        <w:rPr>
          <w:rFonts w:ascii="Times New Roman" w:eastAsia="Calibri" w:hAnsi="Times New Roman" w:cs="Times New Roman"/>
          <w:color w:val="363636"/>
          <w:u w:color="000000"/>
          <w:shd w:val="clear" w:color="auto" w:fill="FAFAFA"/>
        </w:rPr>
        <w:t xml:space="preserve">Pirkėjas grąžina </w:t>
      </w:r>
      <w:r w:rsidR="005B6708">
        <w:rPr>
          <w:rFonts w:ascii="Times New Roman" w:eastAsia="Calibri" w:hAnsi="Times New Roman" w:cs="Times New Roman"/>
          <w:color w:val="363636"/>
          <w:u w:color="000000"/>
          <w:shd w:val="clear" w:color="auto" w:fill="FAFAFA"/>
        </w:rPr>
        <w:t>elektromobilį</w:t>
      </w:r>
      <w:r w:rsidRPr="00137235">
        <w:rPr>
          <w:rFonts w:ascii="Times New Roman" w:eastAsia="Calibri" w:hAnsi="Times New Roman" w:cs="Times New Roman"/>
          <w:color w:val="363636"/>
          <w:u w:color="000000"/>
          <w:shd w:val="clear" w:color="auto" w:fill="FAFAFA"/>
        </w:rPr>
        <w:t xml:space="preserve"> tiekėjui ne vėliau kaip per 30 (trisdešimt) kalendorinių dienų nuo </w:t>
      </w:r>
      <w:r w:rsidR="005B6708">
        <w:rPr>
          <w:rFonts w:ascii="Times New Roman" w:eastAsia="Calibri" w:hAnsi="Times New Roman" w:cs="Times New Roman"/>
          <w:color w:val="363636"/>
          <w:u w:color="000000"/>
          <w:shd w:val="clear" w:color="auto" w:fill="FAFAFA"/>
        </w:rPr>
        <w:t>nuomos termino</w:t>
      </w:r>
      <w:r w:rsidRPr="00137235">
        <w:rPr>
          <w:rFonts w:ascii="Times New Roman" w:eastAsia="Calibri" w:hAnsi="Times New Roman" w:cs="Times New Roman"/>
          <w:color w:val="363636"/>
          <w:u w:color="000000"/>
          <w:shd w:val="clear" w:color="auto" w:fill="FAFAFA"/>
        </w:rPr>
        <w:t xml:space="preserve"> pabaigos dienos arba nuo sutarties nutraukimo sutartyje numatytais atvejais dienos. </w:t>
      </w:r>
      <w:r w:rsidR="005B6708">
        <w:rPr>
          <w:rFonts w:ascii="Times New Roman" w:eastAsia="Calibri" w:hAnsi="Times New Roman" w:cs="Times New Roman"/>
          <w:color w:val="363636"/>
          <w:u w:color="000000"/>
          <w:shd w:val="clear" w:color="auto" w:fill="FAFAFA"/>
        </w:rPr>
        <w:t>Elektromobilis</w:t>
      </w:r>
      <w:r w:rsidRPr="00137235">
        <w:rPr>
          <w:rFonts w:ascii="Times New Roman" w:eastAsia="Calibri" w:hAnsi="Times New Roman" w:cs="Times New Roman"/>
          <w:color w:val="363636"/>
          <w:u w:color="000000"/>
          <w:shd w:val="clear" w:color="auto" w:fill="FAFAFA"/>
        </w:rPr>
        <w:t xml:space="preserve"> grąžinama</w:t>
      </w:r>
      <w:r w:rsidR="005B6708">
        <w:rPr>
          <w:rFonts w:ascii="Times New Roman" w:eastAsia="Calibri" w:hAnsi="Times New Roman" w:cs="Times New Roman"/>
          <w:color w:val="363636"/>
          <w:u w:color="000000"/>
          <w:shd w:val="clear" w:color="auto" w:fill="FAFAFA"/>
        </w:rPr>
        <w:t>s</w:t>
      </w:r>
      <w:r w:rsidRPr="00137235">
        <w:rPr>
          <w:rFonts w:ascii="Times New Roman" w:eastAsia="Calibri" w:hAnsi="Times New Roman" w:cs="Times New Roman"/>
          <w:color w:val="363636"/>
          <w:u w:color="000000"/>
          <w:shd w:val="clear" w:color="auto" w:fill="FAFAFA"/>
        </w:rPr>
        <w:t xml:space="preserve"> sutarties šalims pasirašant </w:t>
      </w:r>
      <w:r w:rsidR="005B6708">
        <w:rPr>
          <w:rFonts w:ascii="Times New Roman" w:eastAsia="Calibri" w:hAnsi="Times New Roman" w:cs="Times New Roman"/>
          <w:color w:val="363636"/>
          <w:u w:color="000000"/>
          <w:shd w:val="clear" w:color="auto" w:fill="FAFAFA"/>
        </w:rPr>
        <w:t>elektromobilio</w:t>
      </w:r>
      <w:r w:rsidRPr="00137235">
        <w:rPr>
          <w:rFonts w:ascii="Times New Roman" w:eastAsia="Calibri" w:hAnsi="Times New Roman" w:cs="Times New Roman"/>
          <w:color w:val="363636"/>
          <w:u w:color="000000"/>
          <w:shd w:val="clear" w:color="auto" w:fill="FAFAFA"/>
        </w:rPr>
        <w:t xml:space="preserve"> perdavimo</w:t>
      </w:r>
      <w:r w:rsidR="005B6708">
        <w:rPr>
          <w:rFonts w:ascii="Times New Roman" w:eastAsia="Calibri" w:hAnsi="Times New Roman" w:cs="Times New Roman"/>
          <w:color w:val="363636"/>
          <w:u w:color="000000"/>
          <w:shd w:val="clear" w:color="auto" w:fill="FAFAFA"/>
        </w:rPr>
        <w:t>-priėmimo</w:t>
      </w:r>
      <w:r w:rsidRPr="00137235">
        <w:rPr>
          <w:rFonts w:ascii="Times New Roman" w:eastAsia="Calibri" w:hAnsi="Times New Roman" w:cs="Times New Roman"/>
          <w:color w:val="363636"/>
          <w:u w:color="000000"/>
          <w:shd w:val="clear" w:color="auto" w:fill="FAFAFA"/>
        </w:rPr>
        <w:t xml:space="preserve"> aktą. </w:t>
      </w:r>
      <w:r w:rsidR="005B6708">
        <w:rPr>
          <w:rFonts w:ascii="Times New Roman" w:eastAsia="Calibri" w:hAnsi="Times New Roman" w:cs="Times New Roman"/>
          <w:color w:val="363636"/>
          <w:u w:color="000000"/>
          <w:shd w:val="clear" w:color="auto" w:fill="FAFAFA"/>
        </w:rPr>
        <w:t>Elektromobilio</w:t>
      </w:r>
      <w:r w:rsidRPr="00137235">
        <w:rPr>
          <w:rFonts w:ascii="Times New Roman" w:eastAsia="Calibri" w:hAnsi="Times New Roman" w:cs="Times New Roman"/>
          <w:color w:val="363636"/>
          <w:u w:color="000000"/>
          <w:shd w:val="clear" w:color="auto" w:fill="FAFAFA"/>
        </w:rPr>
        <w:t xml:space="preserve"> grąžinime dalyvauja Pirkėjo ir tiekėjo atstovai, nurodyti sutartyje, arba kiti šalių tinkamai įgalioti atstovai. </w:t>
      </w:r>
      <w:r w:rsidR="005B6708">
        <w:rPr>
          <w:rFonts w:ascii="Times New Roman" w:eastAsia="Calibri" w:hAnsi="Times New Roman" w:cs="Times New Roman"/>
          <w:color w:val="363636"/>
          <w:u w:color="000000"/>
          <w:shd w:val="clear" w:color="auto" w:fill="FAFAFA"/>
        </w:rPr>
        <w:t>Elektromobilis</w:t>
      </w:r>
      <w:r w:rsidRPr="00137235">
        <w:rPr>
          <w:rFonts w:ascii="Times New Roman" w:eastAsia="Calibri" w:hAnsi="Times New Roman" w:cs="Times New Roman"/>
          <w:color w:val="363636"/>
          <w:u w:color="000000"/>
          <w:shd w:val="clear" w:color="auto" w:fill="FAFAFA"/>
        </w:rPr>
        <w:t xml:space="preserve"> grąžinama</w:t>
      </w:r>
      <w:r w:rsidR="005B6708">
        <w:rPr>
          <w:rFonts w:ascii="Times New Roman" w:eastAsia="Calibri" w:hAnsi="Times New Roman" w:cs="Times New Roman"/>
          <w:color w:val="363636"/>
          <w:u w:color="000000"/>
          <w:shd w:val="clear" w:color="auto" w:fill="FAFAFA"/>
        </w:rPr>
        <w:t>s</w:t>
      </w:r>
      <w:r w:rsidRPr="00137235">
        <w:rPr>
          <w:rFonts w:ascii="Times New Roman" w:eastAsia="Calibri" w:hAnsi="Times New Roman" w:cs="Times New Roman"/>
          <w:color w:val="363636"/>
          <w:u w:color="000000"/>
          <w:shd w:val="clear" w:color="auto" w:fill="FAFAFA"/>
        </w:rPr>
        <w:t xml:space="preserve"> sutartyje numatytoje </w:t>
      </w:r>
      <w:r w:rsidR="005B6708">
        <w:rPr>
          <w:rFonts w:ascii="Times New Roman" w:eastAsia="Calibri" w:hAnsi="Times New Roman" w:cs="Times New Roman"/>
          <w:color w:val="363636"/>
          <w:u w:color="000000"/>
          <w:shd w:val="clear" w:color="auto" w:fill="FAFAFA"/>
        </w:rPr>
        <w:t>vietoje</w:t>
      </w:r>
      <w:r w:rsidRPr="00137235">
        <w:rPr>
          <w:rFonts w:ascii="Times New Roman" w:eastAsia="Calibri" w:hAnsi="Times New Roman" w:cs="Times New Roman"/>
          <w:color w:val="363636"/>
          <w:u w:color="000000"/>
          <w:shd w:val="clear" w:color="auto" w:fill="FAFAFA"/>
        </w:rPr>
        <w:t>, išskyrus atvejus, kai sutarties šalių atstovai susitaria kitaip.</w:t>
      </w:r>
    </w:p>
    <w:p w14:paraId="390D75F1" w14:textId="465A701B" w:rsidR="00A03E4D" w:rsidRPr="00137235" w:rsidRDefault="00A03E4D" w:rsidP="00A03E4D">
      <w:pPr>
        <w:jc w:val="both"/>
        <w:rPr>
          <w:rFonts w:ascii="Times New Roman" w:eastAsia="Calibri" w:hAnsi="Times New Roman" w:cs="Times New Roman"/>
          <w:color w:val="363636"/>
          <w:u w:color="000000"/>
          <w:shd w:val="clear" w:color="auto" w:fill="FAFAFA"/>
        </w:rPr>
      </w:pPr>
      <w:r w:rsidRPr="00137235">
        <w:rPr>
          <w:rFonts w:ascii="Times New Roman" w:eastAsia="Calibri" w:hAnsi="Times New Roman" w:cs="Times New Roman"/>
          <w:color w:val="363636"/>
          <w:u w:color="000000"/>
          <w:shd w:val="clear" w:color="auto" w:fill="FAFAFA"/>
        </w:rPr>
        <w:t>Ridos limitas  – iki 1</w:t>
      </w:r>
      <w:r w:rsidR="00097A45" w:rsidRPr="00137235">
        <w:rPr>
          <w:rFonts w:ascii="Times New Roman" w:eastAsia="Calibri" w:hAnsi="Times New Roman" w:cs="Times New Roman"/>
          <w:color w:val="363636"/>
          <w:u w:color="000000"/>
          <w:shd w:val="clear" w:color="auto" w:fill="FAFAFA"/>
        </w:rPr>
        <w:t>50</w:t>
      </w:r>
      <w:r w:rsidRPr="00137235">
        <w:rPr>
          <w:rFonts w:ascii="Times New Roman" w:eastAsia="Calibri" w:hAnsi="Times New Roman" w:cs="Times New Roman"/>
          <w:color w:val="363636"/>
          <w:u w:color="000000"/>
          <w:shd w:val="clear" w:color="auto" w:fill="FAFAFA"/>
        </w:rPr>
        <w:t> 000 km per sutarties galiojimo laikotarpį.</w:t>
      </w:r>
    </w:p>
    <w:p w14:paraId="4DBD3E93" w14:textId="77777777" w:rsidR="00DE4292" w:rsidRPr="00137235" w:rsidRDefault="00DE4292"/>
    <w:sectPr w:rsidR="00DE4292" w:rsidRPr="00137235" w:rsidSect="00137235">
      <w:pgSz w:w="11906" w:h="16838"/>
      <w:pgMar w:top="567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CA29A" w14:textId="77777777" w:rsidR="001616ED" w:rsidRDefault="001616ED" w:rsidP="00DE4292">
      <w:pPr>
        <w:spacing w:after="0" w:line="240" w:lineRule="auto"/>
      </w:pPr>
      <w:r>
        <w:separator/>
      </w:r>
    </w:p>
  </w:endnote>
  <w:endnote w:type="continuationSeparator" w:id="0">
    <w:p w14:paraId="20A36514" w14:textId="77777777" w:rsidR="001616ED" w:rsidRDefault="001616ED" w:rsidP="00DE4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444A6" w14:textId="77777777" w:rsidR="001616ED" w:rsidRDefault="001616ED" w:rsidP="00DE4292">
      <w:pPr>
        <w:spacing w:after="0" w:line="240" w:lineRule="auto"/>
      </w:pPr>
      <w:r>
        <w:separator/>
      </w:r>
    </w:p>
  </w:footnote>
  <w:footnote w:type="continuationSeparator" w:id="0">
    <w:p w14:paraId="5E30023E" w14:textId="77777777" w:rsidR="001616ED" w:rsidRDefault="001616ED" w:rsidP="00DE42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2A1"/>
    <w:rsid w:val="00097A45"/>
    <w:rsid w:val="00137235"/>
    <w:rsid w:val="0015037A"/>
    <w:rsid w:val="001616ED"/>
    <w:rsid w:val="004D02A1"/>
    <w:rsid w:val="00516B4C"/>
    <w:rsid w:val="005B6708"/>
    <w:rsid w:val="006B7559"/>
    <w:rsid w:val="0074251D"/>
    <w:rsid w:val="00752A57"/>
    <w:rsid w:val="008C5425"/>
    <w:rsid w:val="008F5BE6"/>
    <w:rsid w:val="009917A2"/>
    <w:rsid w:val="00A03E4D"/>
    <w:rsid w:val="00B23EA3"/>
    <w:rsid w:val="00B914A6"/>
    <w:rsid w:val="00CE041A"/>
    <w:rsid w:val="00DE4292"/>
    <w:rsid w:val="00E163CF"/>
    <w:rsid w:val="00E8125F"/>
    <w:rsid w:val="00FD5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80A25"/>
  <w15:chartTrackingRefBased/>
  <w15:docId w15:val="{41B277B1-025F-4564-B47F-38C4DE5C3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4D02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D02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D02A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D02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D02A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D02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D02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D02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D02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D02A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D02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D02A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D02A1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D02A1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D02A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D02A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D02A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D02A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D02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D02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D02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D02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D02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D02A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D02A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D02A1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D02A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D02A1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D02A1"/>
    <w:rPr>
      <w:b/>
      <w:bCs/>
      <w:smallCaps/>
      <w:color w:val="2F5496" w:themeColor="accent1" w:themeShade="BF"/>
      <w:spacing w:val="5"/>
    </w:rPr>
  </w:style>
  <w:style w:type="table" w:customStyle="1" w:styleId="TableNormal">
    <w:name w:val="Table Normal"/>
    <w:rsid w:val="004D02A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lt-LT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ntrats">
    <w:name w:val="header"/>
    <w:basedOn w:val="prastasis"/>
    <w:link w:val="AntratsDiagrama"/>
    <w:uiPriority w:val="99"/>
    <w:unhideWhenUsed/>
    <w:rsid w:val="00DE42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E4292"/>
  </w:style>
  <w:style w:type="paragraph" w:styleId="Porat">
    <w:name w:val="footer"/>
    <w:basedOn w:val="prastasis"/>
    <w:link w:val="PoratDiagrama"/>
    <w:uiPriority w:val="99"/>
    <w:unhideWhenUsed/>
    <w:rsid w:val="00DE42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E42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Gediminas Sendrius</dc:creator>
  <cp:lastModifiedBy>Sonata Rudienė</cp:lastModifiedBy>
  <cp:revision>2</cp:revision>
  <dcterms:created xsi:type="dcterms:W3CDTF">2026-01-19T11:11:00Z</dcterms:created>
  <dcterms:modified xsi:type="dcterms:W3CDTF">2026-01-19T11:11:00Z</dcterms:modified>
</cp:coreProperties>
</file>